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0B633B70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0D5386">
        <w:rPr>
          <w:rFonts w:ascii="Arial" w:hAnsi="Arial" w:cs="Arial"/>
          <w:sz w:val="22"/>
          <w:szCs w:val="22"/>
        </w:rPr>
        <w:t>12 mesi</w:t>
      </w:r>
      <w:bookmarkStart w:id="0" w:name="_GoBack"/>
      <w:bookmarkEnd w:id="0"/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</w:t>
      </w:r>
      <w:proofErr w:type="gramEnd"/>
      <w:r w:rsidRPr="00BA57E1">
        <w:rPr>
          <w:rFonts w:ascii="Arial" w:hAnsi="Arial" w:cs="Arial"/>
          <w:sz w:val="22"/>
          <w:szCs w:val="22"/>
        </w:rPr>
        <w:t>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p w14:paraId="6C5DF2B2" w14:textId="77777777" w:rsidR="004258E0" w:rsidRPr="004258E0" w:rsidRDefault="004258E0" w:rsidP="004258E0">
      <w:pPr>
        <w:rPr>
          <w:rFonts w:ascii="Arial" w:hAnsi="Arial" w:cs="Arial"/>
          <w:sz w:val="22"/>
          <w:szCs w:val="22"/>
        </w:rPr>
      </w:pPr>
    </w:p>
    <w:tbl>
      <w:tblPr>
        <w:tblW w:w="100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8605"/>
      </w:tblGrid>
      <w:tr w:rsidR="004258E0" w:rsidRPr="004258E0" w14:paraId="43984342" w14:textId="77777777" w:rsidTr="006B1F49">
        <w:trPr>
          <w:trHeight w:val="927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7F90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10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E9C8A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258E0" w:rsidRPr="004258E0" w14:paraId="33CBB0D4" w14:textId="77777777" w:rsidTr="006B1F49">
        <w:trPr>
          <w:trHeight w:val="532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0EBF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9213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258E0" w:rsidRPr="004258E0" w14:paraId="70D08B12" w14:textId="77777777" w:rsidTr="006B1F49">
        <w:trPr>
          <w:trHeight w:val="342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8B43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3F6F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4258E0" w:rsidRPr="004258E0" w14:paraId="372EC801" w14:textId="77777777" w:rsidTr="006B1F49">
        <w:trPr>
          <w:trHeight w:val="47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1439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8AB9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  <w:tr w:rsidR="004258E0" w:rsidRPr="004258E0" w14:paraId="72D76822" w14:textId="77777777" w:rsidTr="006B1F49">
        <w:trPr>
          <w:trHeight w:val="301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9E51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35A1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 xml:space="preserve">Partecipazione a progetti di ricerca </w:t>
            </w:r>
          </w:p>
        </w:tc>
      </w:tr>
      <w:tr w:rsidR="004258E0" w:rsidRPr="004258E0" w14:paraId="3383A742" w14:textId="77777777" w:rsidTr="006B1F49">
        <w:trPr>
          <w:trHeight w:val="476"/>
          <w:tblCellSpacing w:w="15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C9ED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Max 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6063" w14:textId="77777777" w:rsidR="004258E0" w:rsidRPr="004258E0" w:rsidRDefault="004258E0" w:rsidP="004258E0">
            <w:pPr>
              <w:rPr>
                <w:rFonts w:ascii="Arial" w:hAnsi="Arial" w:cs="Arial"/>
                <w:sz w:val="22"/>
                <w:szCs w:val="22"/>
              </w:rPr>
            </w:pPr>
            <w:r w:rsidRPr="004258E0">
              <w:rPr>
                <w:rFonts w:ascii="Arial" w:hAnsi="Arial" w:cs="Arial"/>
                <w:sz w:val="22"/>
                <w:szCs w:val="22"/>
              </w:rPr>
              <w:t>Pubblicazioni scientifiche e divulgative</w:t>
            </w:r>
          </w:p>
        </w:tc>
      </w:tr>
    </w:tbl>
    <w:p w14:paraId="5CB45B07" w14:textId="77777777" w:rsidR="004258E0" w:rsidRPr="004258E0" w:rsidRDefault="004258E0" w:rsidP="004258E0">
      <w:pPr>
        <w:jc w:val="both"/>
        <w:rPr>
          <w:sz w:val="24"/>
        </w:rPr>
      </w:pPr>
    </w:p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0D5386"/>
    <w:rsid w:val="001310C7"/>
    <w:rsid w:val="0015507F"/>
    <w:rsid w:val="00207185"/>
    <w:rsid w:val="002D04A9"/>
    <w:rsid w:val="002D0F85"/>
    <w:rsid w:val="002D11A8"/>
    <w:rsid w:val="004258E0"/>
    <w:rsid w:val="007370E9"/>
    <w:rsid w:val="007D30E9"/>
    <w:rsid w:val="008B2524"/>
    <w:rsid w:val="00A43A8B"/>
    <w:rsid w:val="00B16C65"/>
    <w:rsid w:val="00B65E97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15</cp:revision>
  <dcterms:created xsi:type="dcterms:W3CDTF">2018-04-18T07:59:00Z</dcterms:created>
  <dcterms:modified xsi:type="dcterms:W3CDTF">2023-02-10T14:21:00Z</dcterms:modified>
</cp:coreProperties>
</file>